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2526" w14:textId="77777777" w:rsidR="00A335FA" w:rsidRPr="000D5152" w:rsidRDefault="00A335FA" w:rsidP="00053028">
      <w:pPr>
        <w:jc w:val="center"/>
        <w:rPr>
          <w:b/>
          <w:bCs/>
          <w:sz w:val="32"/>
          <w:szCs w:val="32"/>
        </w:rPr>
      </w:pPr>
      <w:r w:rsidRPr="000D5152">
        <w:rPr>
          <w:b/>
          <w:bCs/>
          <w:sz w:val="28"/>
          <w:szCs w:val="28"/>
        </w:rPr>
        <w:t>Wholesale</w:t>
      </w:r>
      <w:r w:rsidRPr="000D5152">
        <w:rPr>
          <w:b/>
          <w:bCs/>
          <w:sz w:val="32"/>
          <w:szCs w:val="32"/>
        </w:rPr>
        <w:t xml:space="preserve"> </w:t>
      </w:r>
      <w:r w:rsidRPr="000D5152">
        <w:rPr>
          <w:b/>
          <w:bCs/>
          <w:sz w:val="28"/>
          <w:szCs w:val="28"/>
        </w:rPr>
        <w:t>Terms</w:t>
      </w:r>
    </w:p>
    <w:p w14:paraId="49D4D5E2" w14:textId="77777777" w:rsidR="00053028" w:rsidRPr="00053028" w:rsidRDefault="00053028" w:rsidP="00053028">
      <w:pPr>
        <w:jc w:val="center"/>
        <w:rPr>
          <w:b/>
          <w:bCs/>
        </w:rPr>
      </w:pPr>
    </w:p>
    <w:p w14:paraId="0E4992AB" w14:textId="77777777" w:rsidR="00A335FA" w:rsidRDefault="00A335FA">
      <w:pPr>
        <w:rPr>
          <w:b/>
          <w:bCs/>
        </w:rPr>
      </w:pPr>
      <w:r w:rsidRPr="00053028">
        <w:rPr>
          <w:b/>
          <w:bCs/>
        </w:rPr>
        <w:t xml:space="preserve">WHOLESALE REQUIREMENTS </w:t>
      </w:r>
    </w:p>
    <w:p w14:paraId="5ABAAD6A" w14:textId="77777777" w:rsidR="00053028" w:rsidRDefault="00053028">
      <w:pPr>
        <w:rPr>
          <w:b/>
          <w:bCs/>
        </w:rPr>
      </w:pPr>
    </w:p>
    <w:p w14:paraId="353F5999" w14:textId="391BF5E2" w:rsidR="00053028" w:rsidRDefault="00053028" w:rsidP="00053028">
      <w:r>
        <w:t xml:space="preserve">Participating businesses must have a brick-and-mortar shop, located in Nova Scotia. Sow Local Seeds reserves the right to refuse entry of a business into the program. Location of the store, the customer base, the proximity to another store with a Sow Local Seeds rack and payment method and timeliness are considered among other eligibility factors. </w:t>
      </w:r>
    </w:p>
    <w:p w14:paraId="5A5D1214" w14:textId="77777777" w:rsidR="00053028" w:rsidRDefault="00053028" w:rsidP="00053028"/>
    <w:p w14:paraId="3F8B7EC1" w14:textId="27ADE8C2" w:rsidR="00053028" w:rsidRDefault="00053028" w:rsidP="00053028">
      <w:r>
        <w:t xml:space="preserve">Minimum </w:t>
      </w:r>
      <w:r w:rsidR="000D5152">
        <w:t>initial</w:t>
      </w:r>
      <w:r>
        <w:t xml:space="preserve"> order of 144 packets.</w:t>
      </w:r>
      <w:r w:rsidR="000D5152">
        <w:t xml:space="preserve"> Previous year credits will be applied to your wholesale account online.</w:t>
      </w:r>
    </w:p>
    <w:p w14:paraId="658A84C2" w14:textId="77777777" w:rsidR="00053028" w:rsidRDefault="00053028" w:rsidP="00053028"/>
    <w:p w14:paraId="0E13EDBB" w14:textId="77777777" w:rsidR="00053028" w:rsidRDefault="00053028" w:rsidP="00053028">
      <w:r>
        <w:t xml:space="preserve">By participating in the wholesale program, you agree to the General Terms and Conditions and the Sow Local Seeds Privacy and Security Policy. </w:t>
      </w:r>
    </w:p>
    <w:p w14:paraId="5E607397" w14:textId="77777777" w:rsidR="00053028" w:rsidRDefault="00053028">
      <w:pPr>
        <w:rPr>
          <w:b/>
          <w:bCs/>
        </w:rPr>
      </w:pPr>
    </w:p>
    <w:p w14:paraId="0AE59EE1" w14:textId="50E0DDAF" w:rsidR="00053028" w:rsidRDefault="00053028">
      <w:pPr>
        <w:rPr>
          <w:b/>
          <w:bCs/>
        </w:rPr>
      </w:pPr>
      <w:r>
        <w:rPr>
          <w:b/>
          <w:bCs/>
        </w:rPr>
        <w:t>PAYMENT TERMS</w:t>
      </w:r>
    </w:p>
    <w:p w14:paraId="2523DC0A" w14:textId="77777777" w:rsidR="00053028" w:rsidRDefault="00053028">
      <w:pPr>
        <w:rPr>
          <w:b/>
          <w:bCs/>
        </w:rPr>
      </w:pPr>
    </w:p>
    <w:p w14:paraId="23260088" w14:textId="5D2399D3" w:rsidR="00053028" w:rsidRDefault="00053028" w:rsidP="00053028">
      <w:r>
        <w:t xml:space="preserve">All orders must be placed and pre-paid online at www.sowlocalseeds.ca </w:t>
      </w:r>
      <w:r w:rsidR="000D5152">
        <w:t>Pre-order payments are due by December 31</w:t>
      </w:r>
      <w:r w:rsidR="000D5152" w:rsidRPr="000D5152">
        <w:rPr>
          <w:vertAlign w:val="superscript"/>
        </w:rPr>
        <w:t>st</w:t>
      </w:r>
      <w:r w:rsidR="000D5152">
        <w:t>, 2023.</w:t>
      </w:r>
    </w:p>
    <w:p w14:paraId="03EF23CC" w14:textId="77777777" w:rsidR="00053028" w:rsidRDefault="00053028" w:rsidP="00053028"/>
    <w:p w14:paraId="10C18C5E" w14:textId="4B228159" w:rsidR="00053028" w:rsidRDefault="00053028" w:rsidP="00053028">
      <w:r>
        <w:t>We reserve the right to change prices, quantities, and terms without notice. We reserve the right to hold orders if a payment is overdue. Order confirmations are emailed once secure checkout is completed</w:t>
      </w:r>
      <w:r w:rsidR="000D5152">
        <w:t xml:space="preserve"> and all payments are received. </w:t>
      </w:r>
      <w:r>
        <w:t>E</w:t>
      </w:r>
      <w:r w:rsidR="000D5152">
        <w:t>-</w:t>
      </w:r>
      <w:r>
        <w:t xml:space="preserve">transfers are to be sent to </w:t>
      </w:r>
      <w:hyperlink r:id="rId4" w:history="1">
        <w:r w:rsidRPr="00197520">
          <w:rPr>
            <w:rStyle w:val="Hyperlink"/>
          </w:rPr>
          <w:t>erika@sowlocalseeds.ca</w:t>
        </w:r>
      </w:hyperlink>
      <w:r>
        <w:t xml:space="preserve"> </w:t>
      </w:r>
    </w:p>
    <w:p w14:paraId="559DD5F5" w14:textId="77777777" w:rsidR="00053028" w:rsidRDefault="00053028">
      <w:pPr>
        <w:rPr>
          <w:b/>
          <w:bCs/>
        </w:rPr>
      </w:pPr>
    </w:p>
    <w:p w14:paraId="7022449C" w14:textId="54A7FACF" w:rsidR="00053028" w:rsidRPr="00053028" w:rsidRDefault="00053028">
      <w:pPr>
        <w:rPr>
          <w:b/>
          <w:bCs/>
        </w:rPr>
      </w:pPr>
      <w:r>
        <w:rPr>
          <w:b/>
          <w:bCs/>
        </w:rPr>
        <w:t>SHIPPING AND HANDLING</w:t>
      </w:r>
    </w:p>
    <w:p w14:paraId="1F068739" w14:textId="77777777" w:rsidR="00A335FA" w:rsidRDefault="00A335FA"/>
    <w:p w14:paraId="2D6FB306" w14:textId="241F22FE" w:rsidR="00A335FA" w:rsidRDefault="00A335FA">
      <w:r>
        <w:t xml:space="preserve">We ship via Canada Post. Initial seed rack </w:t>
      </w:r>
      <w:r w:rsidR="000D5152">
        <w:t>pre-</w:t>
      </w:r>
      <w:r>
        <w:t xml:space="preserve">orders ship for free or are delivered in person by Sow Local Seeds. </w:t>
      </w:r>
      <w:r w:rsidR="00E63CD4">
        <w:t xml:space="preserve">There are no minimum quantities for restock orders. Free shipping on </w:t>
      </w:r>
      <w:proofErr w:type="gramStart"/>
      <w:r w:rsidR="00E63CD4">
        <w:t>restock</w:t>
      </w:r>
      <w:proofErr w:type="gramEnd"/>
      <w:r w:rsidR="00E63CD4">
        <w:t xml:space="preserve"> orders over $50 pre-tax. </w:t>
      </w:r>
      <w:r>
        <w:t xml:space="preserve">Special orders may incur additional shipping and handling charges. </w:t>
      </w:r>
    </w:p>
    <w:p w14:paraId="01B27A19" w14:textId="77777777" w:rsidR="00053028" w:rsidRDefault="00053028"/>
    <w:p w14:paraId="7FB73992" w14:textId="7866820E" w:rsidR="00053028" w:rsidRDefault="00053028">
      <w:pPr>
        <w:rPr>
          <w:b/>
          <w:bCs/>
        </w:rPr>
      </w:pPr>
      <w:r w:rsidRPr="00053028">
        <w:rPr>
          <w:b/>
          <w:bCs/>
        </w:rPr>
        <w:t>DELIVERY</w:t>
      </w:r>
      <w:r>
        <w:rPr>
          <w:b/>
          <w:bCs/>
        </w:rPr>
        <w:t xml:space="preserve"> TIME</w:t>
      </w:r>
    </w:p>
    <w:p w14:paraId="78352481" w14:textId="77777777" w:rsidR="00053028" w:rsidRDefault="00053028">
      <w:pPr>
        <w:rPr>
          <w:b/>
          <w:bCs/>
        </w:rPr>
      </w:pPr>
    </w:p>
    <w:p w14:paraId="3E536678" w14:textId="5B3BC862" w:rsidR="00053028" w:rsidRDefault="00E63CD4" w:rsidP="00053028">
      <w:r>
        <w:t>Initial seed rack orders</w:t>
      </w:r>
      <w:r w:rsidR="00053028">
        <w:t xml:space="preserve"> </w:t>
      </w:r>
      <w:r>
        <w:t xml:space="preserve">are delivered </w:t>
      </w:r>
      <w:r w:rsidR="00053028">
        <w:t>in January. Delivery dates and times will be arranged between Sow Local Seed</w:t>
      </w:r>
      <w:r>
        <w:t>s</w:t>
      </w:r>
      <w:r w:rsidR="00053028">
        <w:t xml:space="preserve"> and the customer. </w:t>
      </w:r>
    </w:p>
    <w:p w14:paraId="208EED07" w14:textId="77777777" w:rsidR="00053028" w:rsidRDefault="00053028" w:rsidP="00053028"/>
    <w:p w14:paraId="694B7EB8" w14:textId="3C137824" w:rsidR="00053028" w:rsidRDefault="00053028" w:rsidP="00053028">
      <w:r>
        <w:t xml:space="preserve">Free delivery and installation are offered on initial seed rack purchases within HRM. Please contact Erika@sowlocalseeds.ca if your store is located outside of these boundaries and we’ll work out an arrangement. </w:t>
      </w:r>
    </w:p>
    <w:p w14:paraId="3BB0E33C" w14:textId="77777777" w:rsidR="00053028" w:rsidRDefault="00053028">
      <w:pPr>
        <w:rPr>
          <w:b/>
          <w:bCs/>
        </w:rPr>
      </w:pPr>
    </w:p>
    <w:p w14:paraId="683D7ACA" w14:textId="7F5F959A" w:rsidR="00053028" w:rsidRPr="00053028" w:rsidRDefault="00053028">
      <w:pPr>
        <w:rPr>
          <w:b/>
          <w:bCs/>
        </w:rPr>
      </w:pPr>
      <w:r>
        <w:rPr>
          <w:b/>
          <w:bCs/>
        </w:rPr>
        <w:t>CONDITIONS OF SALE</w:t>
      </w:r>
    </w:p>
    <w:p w14:paraId="27619F47" w14:textId="77777777" w:rsidR="00A335FA" w:rsidRDefault="00A335FA"/>
    <w:p w14:paraId="41330087" w14:textId="47D311EE" w:rsidR="00A335FA" w:rsidRDefault="00053028">
      <w:r>
        <w:t xml:space="preserve">Seeds are to be sold in </w:t>
      </w:r>
      <w:r w:rsidR="00E63CD4">
        <w:t>brick-and-mortar</w:t>
      </w:r>
      <w:r>
        <w:t xml:space="preserve"> </w:t>
      </w:r>
      <w:r w:rsidR="00E63CD4">
        <w:t>shops (not online).</w:t>
      </w:r>
      <w:r w:rsidR="000D5152">
        <w:t xml:space="preserve"> </w:t>
      </w:r>
      <w:r w:rsidR="00E63CD4">
        <w:t xml:space="preserve">Seeds are to be sold within 12 months (all 2024 seeds sold in 2024) to ensure high germination rates. We suggest shops </w:t>
      </w:r>
      <w:r w:rsidR="00E63CD4">
        <w:lastRenderedPageBreak/>
        <w:t>donate or run a giveaway campaign or run a buy-one-get-one free sale to offload leftover seeds.</w:t>
      </w:r>
      <w:r w:rsidR="00A335FA">
        <w:t xml:space="preserve"> </w:t>
      </w:r>
      <w:r w:rsidR="00E63CD4">
        <w:t>Keep in mind that there’s a great Christmas market for seeds in Nov-December and that seeds leftover seeds could be placed on display then.</w:t>
      </w:r>
    </w:p>
    <w:p w14:paraId="5BA3B5F4" w14:textId="77777777" w:rsidR="00E63CD4" w:rsidRDefault="00E63CD4"/>
    <w:p w14:paraId="656A34F1" w14:textId="367DDE50" w:rsidR="00053028" w:rsidRDefault="00053028">
      <w:r>
        <w:t>Sow Local Seeds has built a reputation for providing quality seed and reserves the right to refuse a reorder to any distributor who does not comply. </w:t>
      </w:r>
    </w:p>
    <w:p w14:paraId="5ED42834" w14:textId="77777777" w:rsidR="00053028" w:rsidRDefault="00053028"/>
    <w:p w14:paraId="72FBB27F" w14:textId="1C04673D" w:rsidR="00053028" w:rsidRDefault="00053028">
      <w:r>
        <w:t>The wooden display units are the property of Sow Local Seeds. Sow Local Seeds reserves the right to remove the display unit if participation in the program is discontinued for any reason.</w:t>
      </w:r>
    </w:p>
    <w:p w14:paraId="69A8C3AC" w14:textId="77777777" w:rsidR="00053028" w:rsidRDefault="00053028"/>
    <w:p w14:paraId="4289AC96" w14:textId="4FB789C2" w:rsidR="00053028" w:rsidRPr="00053028" w:rsidRDefault="00053028">
      <w:pPr>
        <w:rPr>
          <w:b/>
          <w:bCs/>
        </w:rPr>
      </w:pPr>
      <w:r w:rsidRPr="00053028">
        <w:rPr>
          <w:b/>
          <w:bCs/>
        </w:rPr>
        <w:t>RETURNS</w:t>
      </w:r>
    </w:p>
    <w:p w14:paraId="528F4852" w14:textId="77777777" w:rsidR="00A335FA" w:rsidRDefault="00A335FA"/>
    <w:p w14:paraId="69C7BDB6" w14:textId="7D166846" w:rsidR="00A335FA" w:rsidRDefault="00A335FA">
      <w:r>
        <w:t xml:space="preserve">Sow Local Seeds no longer accepts the end-of-season return of unsold seed packets. </w:t>
      </w:r>
      <w:r w:rsidR="00E63CD4">
        <w:t>See above for end-of-season sales.</w:t>
      </w:r>
    </w:p>
    <w:p w14:paraId="01B4F56E" w14:textId="77777777" w:rsidR="00053028" w:rsidRDefault="00053028"/>
    <w:p w14:paraId="018DAE0F" w14:textId="029FD02B" w:rsidR="00053028" w:rsidRDefault="00053028">
      <w:pPr>
        <w:rPr>
          <w:b/>
          <w:bCs/>
        </w:rPr>
      </w:pPr>
      <w:r w:rsidRPr="00053028">
        <w:rPr>
          <w:b/>
          <w:bCs/>
        </w:rPr>
        <w:t>CLAIMS</w:t>
      </w:r>
    </w:p>
    <w:p w14:paraId="0759872E" w14:textId="77777777" w:rsidR="00053028" w:rsidRDefault="00053028">
      <w:pPr>
        <w:rPr>
          <w:b/>
          <w:bCs/>
        </w:rPr>
      </w:pPr>
    </w:p>
    <w:p w14:paraId="05A3F01F" w14:textId="48BAC81A" w:rsidR="00053028" w:rsidRDefault="00053028" w:rsidP="00053028">
      <w:r>
        <w:t>We take care to ship your order in excellent condition, but errors can occur. Please report any defects, shortages, or overages in your order to us immediately for remediation. Orders that are returned or refused will be charged a 2</w:t>
      </w:r>
      <w:r w:rsidR="00E63CD4">
        <w:t>0</w:t>
      </w:r>
      <w:r>
        <w:t>% restocking fee.</w:t>
      </w:r>
    </w:p>
    <w:p w14:paraId="79F4C41F" w14:textId="77777777" w:rsidR="00053028" w:rsidRDefault="00053028" w:rsidP="00053028"/>
    <w:p w14:paraId="415A76CE" w14:textId="194C2E79" w:rsidR="00053028" w:rsidRPr="00053028" w:rsidRDefault="00053028" w:rsidP="00053028">
      <w:pPr>
        <w:rPr>
          <w:b/>
          <w:bCs/>
        </w:rPr>
      </w:pPr>
      <w:r w:rsidRPr="00053028">
        <w:rPr>
          <w:b/>
          <w:bCs/>
        </w:rPr>
        <w:t>OUR GUARANTEE</w:t>
      </w:r>
    </w:p>
    <w:p w14:paraId="7389B9A5" w14:textId="77777777" w:rsidR="00053028" w:rsidRDefault="00053028">
      <w:pPr>
        <w:rPr>
          <w:b/>
          <w:bCs/>
        </w:rPr>
      </w:pPr>
    </w:p>
    <w:p w14:paraId="0B2C8ABB" w14:textId="2A2FB4DD" w:rsidR="00A335FA" w:rsidRDefault="00A335FA">
      <w:r>
        <w:t>We guarantee our seeds to be of high quality and true to na</w:t>
      </w:r>
      <w:r w:rsidR="00E63CD4">
        <w:t>me to the best of our abilities</w:t>
      </w:r>
      <w:r>
        <w:t xml:space="preserve">. All seed packets are labeled according to Federal regulations. We do not sell imported or commercially produced seeds. We guarantee 100% satisfaction. Please contact us with any questions or concerns. </w:t>
      </w:r>
    </w:p>
    <w:p w14:paraId="21F0400D" w14:textId="77777777" w:rsidR="00A335FA" w:rsidRDefault="00A335FA"/>
    <w:p w14:paraId="64CCB794" w14:textId="1DB67907" w:rsidR="00A335FA" w:rsidRDefault="00A335FA">
      <w:r>
        <w:t xml:space="preserve">The Nova Scotian growers of each variety are listed on the product pages at </w:t>
      </w:r>
      <w:hyperlink r:id="rId5" w:history="1">
        <w:r w:rsidRPr="00197520">
          <w:rPr>
            <w:rStyle w:val="Hyperlink"/>
          </w:rPr>
          <w:t>www.sowlocalseeds.ca</w:t>
        </w:r>
      </w:hyperlink>
      <w:r>
        <w:t xml:space="preserve"> </w:t>
      </w:r>
    </w:p>
    <w:p w14:paraId="5CC461C1" w14:textId="77777777" w:rsidR="00A335FA" w:rsidRDefault="00A335FA"/>
    <w:p w14:paraId="2C085019" w14:textId="0B0D4586" w:rsidR="00053028" w:rsidRPr="00053028" w:rsidRDefault="00053028">
      <w:pPr>
        <w:rPr>
          <w:b/>
          <w:bCs/>
        </w:rPr>
      </w:pPr>
      <w:r w:rsidRPr="00053028">
        <w:rPr>
          <w:b/>
          <w:bCs/>
        </w:rPr>
        <w:t>SUBSTITUTIONS</w:t>
      </w:r>
    </w:p>
    <w:p w14:paraId="47556D39" w14:textId="77777777" w:rsidR="00053028" w:rsidRDefault="00053028"/>
    <w:p w14:paraId="57E9ACFE" w14:textId="0B4893F2" w:rsidR="00A335FA" w:rsidRDefault="00A335FA">
      <w:r>
        <w:t>Some varieties may be out of stock because of growing conditions beyond our control. We reserve the right to make appropriate substitutions. Feel free to write specific comments</w:t>
      </w:r>
      <w:r w:rsidR="00E63CD4">
        <w:t xml:space="preserve"> in your order</w:t>
      </w:r>
      <w:r>
        <w:t xml:space="preserve"> regarding substitutions. </w:t>
      </w:r>
    </w:p>
    <w:p w14:paraId="6AD9EB88" w14:textId="77777777" w:rsidR="00A335FA" w:rsidRDefault="00A335FA"/>
    <w:p w14:paraId="0429961E" w14:textId="0A9523D5" w:rsidR="00A335FA" w:rsidRPr="00053028" w:rsidRDefault="00A335FA">
      <w:pPr>
        <w:rPr>
          <w:b/>
          <w:bCs/>
        </w:rPr>
      </w:pPr>
      <w:r w:rsidRPr="00053028">
        <w:rPr>
          <w:b/>
          <w:bCs/>
        </w:rPr>
        <w:t>UPDATES</w:t>
      </w:r>
    </w:p>
    <w:p w14:paraId="5F1FD093" w14:textId="77777777" w:rsidR="00A335FA" w:rsidRDefault="00A335FA"/>
    <w:p w14:paraId="78DF8E86" w14:textId="18B1A3E5" w:rsidR="00053028" w:rsidRDefault="00A335FA">
      <w:r>
        <w:t>Sow Local Seeds reserves the right to make changes to these Terms without notice. In purchasing a seed rack from Sow Local Seeds, you agree to the above terms and conditions</w:t>
      </w:r>
      <w:r w:rsidR="000D5152">
        <w:t>.</w:t>
      </w:r>
      <w:r>
        <w:t xml:space="preserve"> </w:t>
      </w:r>
    </w:p>
    <w:p w14:paraId="42C70606" w14:textId="77777777" w:rsidR="00053028" w:rsidRDefault="00053028"/>
    <w:p w14:paraId="15FF0D65" w14:textId="37664F42" w:rsidR="00FB3783" w:rsidRDefault="00A335FA">
      <w:r>
        <w:t>Contact Erika@sowlocalseeds.ca with any questions or concerns. Thank you</w:t>
      </w:r>
      <w:r w:rsidR="00E63CD4">
        <w:t>.</w:t>
      </w:r>
    </w:p>
    <w:sectPr w:rsidR="00FB37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FA"/>
    <w:rsid w:val="00053028"/>
    <w:rsid w:val="000D5152"/>
    <w:rsid w:val="001A0B63"/>
    <w:rsid w:val="008F7ABB"/>
    <w:rsid w:val="00A335FA"/>
    <w:rsid w:val="00B31FCC"/>
    <w:rsid w:val="00E502B5"/>
    <w:rsid w:val="00E63CD4"/>
    <w:rsid w:val="00E74C49"/>
    <w:rsid w:val="00FB37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04FF58"/>
  <w15:chartTrackingRefBased/>
  <w15:docId w15:val="{502D3A31-212F-6844-9BD1-FE10E082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5FA"/>
    <w:rPr>
      <w:color w:val="0563C1" w:themeColor="hyperlink"/>
      <w:u w:val="single"/>
    </w:rPr>
  </w:style>
  <w:style w:type="character" w:styleId="UnresolvedMention">
    <w:name w:val="Unresolved Mention"/>
    <w:basedOn w:val="DefaultParagraphFont"/>
    <w:uiPriority w:val="99"/>
    <w:semiHidden/>
    <w:unhideWhenUsed/>
    <w:rsid w:val="00A33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wlocalseeds.ca" TargetMode="External"/><Relationship Id="rId4" Type="http://schemas.openxmlformats.org/officeDocument/2006/relationships/hyperlink" Target="mailto:erika@sowlocalsee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Bird</dc:creator>
  <cp:keywords/>
  <dc:description/>
  <cp:lastModifiedBy>Erika Bird</cp:lastModifiedBy>
  <cp:revision>2</cp:revision>
  <dcterms:created xsi:type="dcterms:W3CDTF">2023-12-12T02:17:00Z</dcterms:created>
  <dcterms:modified xsi:type="dcterms:W3CDTF">2023-12-12T02:17:00Z</dcterms:modified>
</cp:coreProperties>
</file>